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8E09BE" w:rsidRDefault="00934B67" w:rsidP="00D80254">
      <w:pPr>
        <w:spacing w:after="60" w:line="240" w:lineRule="auto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ЗАЦВЯРДЖАЮ </w:t>
      </w:r>
    </w:p>
    <w:p w:rsidR="00D80254" w:rsidRDefault="00003211" w:rsidP="00D80254">
      <w:pPr>
        <w:spacing w:after="0" w:line="240" w:lineRule="auto"/>
        <w:ind w:left="9072" w:right="-143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</w:t>
      </w:r>
      <w:r w:rsidR="00934B67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ырэктар</w:t>
      </w: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</w:p>
    <w:p w:rsidR="00E813DA" w:rsidRPr="008E09BE" w:rsidRDefault="00934B67" w:rsidP="00D80254">
      <w:pPr>
        <w:spacing w:after="0" w:line="240" w:lineRule="auto"/>
        <w:ind w:left="9072" w:right="-143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Дзяржаўнай установы адукацыі </w:t>
      </w:r>
    </w:p>
    <w:p w:rsidR="006B0667" w:rsidRDefault="00934B67" w:rsidP="00D80254">
      <w:pPr>
        <w:spacing w:after="60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"Пярэжырская сярэдняя школа </w:t>
      </w:r>
      <w:proofErr w:type="spellStart"/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spellEnd"/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мя А.Е.Гурынов</w:t>
      </w:r>
      <w:proofErr w:type="spellStart"/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spellEnd"/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ча"</w:t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br/>
        <w:t>____________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С.</w:t>
      </w: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А.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Гуцу</w:t>
      </w:r>
    </w:p>
    <w:p w:rsidR="00E26E87" w:rsidRPr="008E09BE" w:rsidRDefault="00934B67" w:rsidP="00D80254">
      <w:pPr>
        <w:spacing w:after="60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6B0667">
        <w:rPr>
          <w:rFonts w:ascii="Times New Roman" w:eastAsia="Times New Roman" w:hAnsi="Times New Roman" w:cs="Times New Roman"/>
          <w:sz w:val="2"/>
          <w:szCs w:val="2"/>
          <w:lang w:val="be-BY" w:eastAsia="ru-RU"/>
        </w:rPr>
        <w:br/>
      </w:r>
      <w:r w:rsidR="000C4E68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01</w:t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</w:t>
      </w:r>
      <w:r w:rsidR="000C4E68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11</w:t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.202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4</w:t>
      </w:r>
    </w:p>
    <w:p w:rsidR="00E26E87" w:rsidRPr="00D80254" w:rsidRDefault="00843315" w:rsidP="00D80254">
      <w:pPr>
        <w:spacing w:before="120" w:after="0" w:line="240" w:lineRule="auto"/>
        <w:ind w:right="549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09BE">
        <w:rPr>
          <w:rFonts w:ascii="Times New Roman" w:hAnsi="Times New Roman" w:cs="Times New Roman"/>
          <w:b/>
          <w:sz w:val="28"/>
          <w:szCs w:val="28"/>
          <w:lang w:val="be-BY"/>
        </w:rPr>
        <w:t>ГРАФІК</w:t>
      </w:r>
      <w:r w:rsidR="00D802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26E87" w:rsidRPr="008E09BE">
        <w:rPr>
          <w:rFonts w:ascii="Times New Roman" w:hAnsi="Times New Roman" w:cs="Times New Roman"/>
          <w:sz w:val="28"/>
          <w:szCs w:val="28"/>
          <w:lang w:val="be-BY"/>
        </w:rPr>
        <w:t>правядзення факультатыўных заняткаў</w:t>
      </w:r>
    </w:p>
    <w:p w:rsidR="008944A5" w:rsidRPr="008E09BE" w:rsidRDefault="000C4E68" w:rsidP="00906B95">
      <w:pPr>
        <w:spacing w:after="120" w:line="240" w:lineRule="auto"/>
        <w:ind w:right="549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 чвэрць</w:t>
      </w:r>
      <w:r w:rsidR="009E652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202</w:t>
      </w:r>
      <w:r w:rsidR="006B0667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6B0667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tbl>
      <w:tblPr>
        <w:tblStyle w:val="a3"/>
        <w:tblW w:w="149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7"/>
        <w:gridCol w:w="1134"/>
        <w:gridCol w:w="6691"/>
        <w:gridCol w:w="2153"/>
        <w:gridCol w:w="1247"/>
        <w:gridCol w:w="2324"/>
      </w:tblGrid>
      <w:tr w:rsidR="00857586" w:rsidRPr="00E813DA" w:rsidTr="00D25946">
        <w:trPr>
          <w:cantSplit/>
          <w:trHeight w:val="397"/>
        </w:trPr>
        <w:tc>
          <w:tcPr>
            <w:tcW w:w="1417" w:type="dxa"/>
            <w:vAlign w:val="center"/>
          </w:tcPr>
          <w:p w:rsidR="00E26E87" w:rsidRPr="00E813DA" w:rsidRDefault="00E26E87" w:rsidP="00E813DA">
            <w:pPr>
              <w:ind w:left="-1276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E26E87" w:rsidRPr="00E813DA" w:rsidRDefault="00E26E87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6691" w:type="dxa"/>
            <w:vAlign w:val="center"/>
          </w:tcPr>
          <w:p w:rsidR="00E26E87" w:rsidRPr="00E813DA" w:rsidRDefault="00E26E87" w:rsidP="00E81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</w:p>
        </w:tc>
        <w:tc>
          <w:tcPr>
            <w:tcW w:w="2153" w:type="dxa"/>
            <w:vAlign w:val="center"/>
          </w:tcPr>
          <w:p w:rsidR="00E26E87" w:rsidRPr="00E813DA" w:rsidRDefault="00E26E87" w:rsidP="00E813DA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247" w:type="dxa"/>
            <w:vAlign w:val="center"/>
          </w:tcPr>
          <w:p w:rsidR="00E26E87" w:rsidRPr="00E813DA" w:rsidRDefault="00B0291A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="00E26E87"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324" w:type="dxa"/>
            <w:vAlign w:val="center"/>
          </w:tcPr>
          <w:p w:rsidR="00E26E87" w:rsidRPr="00E813DA" w:rsidRDefault="00E26E87" w:rsidP="00E81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</w:tr>
      <w:tr w:rsidR="00DC2472" w:rsidRPr="00E813DA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DC2472" w:rsidRPr="00E813DA" w:rsidRDefault="00DC2472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sz w:val="26"/>
                <w:szCs w:val="26"/>
              </w:rPr>
              <w:t>Панядзелак</w:t>
            </w:r>
            <w:proofErr w:type="spellEnd"/>
          </w:p>
        </w:tc>
        <w:tc>
          <w:tcPr>
            <w:tcW w:w="1134" w:type="dxa"/>
            <w:vAlign w:val="center"/>
          </w:tcPr>
          <w:p w:rsidR="00DC2472" w:rsidRPr="00E813DA" w:rsidRDefault="00DC2472" w:rsidP="00572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</w:t>
            </w:r>
          </w:p>
        </w:tc>
        <w:tc>
          <w:tcPr>
            <w:tcW w:w="6691" w:type="dxa"/>
            <w:vAlign w:val="center"/>
          </w:tcPr>
          <w:p w:rsidR="00DC2472" w:rsidRPr="00E813DA" w:rsidRDefault="00DC2472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DC2472" w:rsidRPr="00E813DA" w:rsidRDefault="00DC2472" w:rsidP="005727B8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Нехвядовіч В.А.</w:t>
            </w:r>
          </w:p>
        </w:tc>
        <w:tc>
          <w:tcPr>
            <w:tcW w:w="1247" w:type="dxa"/>
            <w:vAlign w:val="center"/>
          </w:tcPr>
          <w:p w:rsidR="00DC2472" w:rsidRPr="00E813DA" w:rsidRDefault="00DC2472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324" w:type="dxa"/>
            <w:vAlign w:val="center"/>
          </w:tcPr>
          <w:p w:rsidR="00DC2472" w:rsidRPr="00E813DA" w:rsidRDefault="00DC2472" w:rsidP="005727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6691" w:type="dxa"/>
            <w:vAlign w:val="center"/>
          </w:tcPr>
          <w:p w:rsidR="000C4E68" w:rsidRDefault="000C4E68" w:rsidP="00FA7A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па чытанню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FA7AE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FA7AE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FA7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.45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0C4E68" w:rsidRDefault="000C4E68" w:rsidP="00FA7A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Падарожжа па геаграфічнай карце</w:t>
            </w:r>
          </w:p>
        </w:tc>
        <w:tc>
          <w:tcPr>
            <w:tcW w:w="2153" w:type="dxa"/>
            <w:vAlign w:val="center"/>
          </w:tcPr>
          <w:p w:rsidR="000C4E68" w:rsidRDefault="000C4E68" w:rsidP="00FA7AE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Леўчык Г.В</w:t>
            </w:r>
          </w:p>
        </w:tc>
        <w:tc>
          <w:tcPr>
            <w:tcW w:w="1247" w:type="dxa"/>
            <w:vAlign w:val="center"/>
          </w:tcPr>
          <w:p w:rsidR="000C4E68" w:rsidRDefault="000C4E68" w:rsidP="00FA7AE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232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FA7A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Складаны сказ без складанасці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FA7AE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FA7AE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232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6691" w:type="dxa"/>
            <w:vAlign w:val="center"/>
          </w:tcPr>
          <w:p w:rsidR="000C4E68" w:rsidRDefault="000C4E68" w:rsidP="00FA7A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Лексіка-граматычны практыкум</w:t>
            </w:r>
          </w:p>
        </w:tc>
        <w:tc>
          <w:tcPr>
            <w:tcW w:w="2153" w:type="dxa"/>
            <w:vAlign w:val="center"/>
          </w:tcPr>
          <w:p w:rsidR="000C4E68" w:rsidRDefault="000C4E68" w:rsidP="00FA7AE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0C4E68" w:rsidRDefault="000C4E68" w:rsidP="00FA7AE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0C4E68" w:rsidRDefault="000C4E68" w:rsidP="00FA7A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  <w:tr w:rsidR="000C4E68" w:rsidRPr="008A419C" w:rsidTr="00D25946">
        <w:trPr>
          <w:trHeight w:val="283"/>
        </w:trPr>
        <w:tc>
          <w:tcPr>
            <w:tcW w:w="1417" w:type="dxa"/>
            <w:vMerge w:val="restart"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</w:tc>
        <w:tc>
          <w:tcPr>
            <w:tcW w:w="1134" w:type="dxa"/>
            <w:vAlign w:val="center"/>
          </w:tcPr>
          <w:p w:rsidR="000C4E68" w:rsidRPr="00E813DA" w:rsidRDefault="000C4E68" w:rsidP="000C76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6691" w:type="dxa"/>
            <w:vAlign w:val="center"/>
          </w:tcPr>
          <w:p w:rsidR="000C4E68" w:rsidRDefault="000C4E68" w:rsidP="000C768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Элементы логікі</w:t>
            </w:r>
          </w:p>
        </w:tc>
        <w:tc>
          <w:tcPr>
            <w:tcW w:w="2153" w:type="dxa"/>
            <w:vAlign w:val="center"/>
          </w:tcPr>
          <w:p w:rsidR="000C4E68" w:rsidRDefault="000C4E68" w:rsidP="000C768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0C4E68" w:rsidRDefault="000C4E68" w:rsidP="000C768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324" w:type="dxa"/>
            <w:vAlign w:val="center"/>
          </w:tcPr>
          <w:p w:rsidR="000C4E68" w:rsidRDefault="000C4E68" w:rsidP="000C76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0C4E68" w:rsidRPr="008A419C" w:rsidTr="00D25946">
        <w:trPr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trHeight w:val="283"/>
        </w:trPr>
        <w:tc>
          <w:tcPr>
            <w:tcW w:w="1417" w:type="dxa"/>
            <w:vMerge w:val="restart"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</w:p>
        </w:tc>
        <w:tc>
          <w:tcPr>
            <w:tcW w:w="1134" w:type="dxa"/>
            <w:vAlign w:val="center"/>
          </w:tcPr>
          <w:p w:rsidR="000C4E68" w:rsidRPr="00E813DA" w:rsidRDefault="000C4E68" w:rsidP="00131A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131A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Юныя даследчыкі, або прыступкі на шляху да даследвання 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131A31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131A3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131A3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13.50</w:t>
            </w:r>
          </w:p>
        </w:tc>
      </w:tr>
      <w:tr w:rsidR="000C4E68" w:rsidRPr="00E813DA" w:rsidTr="00D25946">
        <w:trPr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A413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6691" w:type="dxa"/>
            <w:vAlign w:val="center"/>
          </w:tcPr>
          <w:p w:rsidR="000C4E68" w:rsidRDefault="000C4E68" w:rsidP="00A4132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0C4E68" w:rsidRDefault="000C4E68" w:rsidP="00A41329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0C4E68" w:rsidRDefault="000C4E68" w:rsidP="00A4132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A413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13.50</w:t>
            </w:r>
          </w:p>
        </w:tc>
      </w:tr>
      <w:tr w:rsidR="000C4E68" w:rsidRPr="00E813DA" w:rsidTr="00D25946">
        <w:trPr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Камунікатыўная граматыка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фінансавай граматнасці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Аўсянік Н.А.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</w:tc>
        <w:tc>
          <w:tcPr>
            <w:tcW w:w="113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Элементы логікі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Нехвядовіч В.А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ё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лка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Дземчэнка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А.Я.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Hlk176900168"/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bookmarkEnd w:id="0"/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алімпіяд па хіміі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Шостак М.Г.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Вялікая Айчыная вайна савецкага народа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338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6691" w:type="dxa"/>
            <w:vAlign w:val="center"/>
          </w:tcPr>
          <w:p w:rsidR="000C4E68" w:rsidRDefault="000C4E68" w:rsidP="00D3380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сямейнага жыцця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0C4E68" w:rsidRDefault="000C4E68" w:rsidP="00D3380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0C4E68" w:rsidRDefault="000C4E68" w:rsidP="00D3380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0C4E68" w:rsidRDefault="000C4E68" w:rsidP="00D338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8944A5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</w:tc>
        <w:tc>
          <w:tcPr>
            <w:tcW w:w="1134" w:type="dxa"/>
            <w:vAlign w:val="center"/>
          </w:tcPr>
          <w:p w:rsidR="000C4E68" w:rsidRPr="00E813DA" w:rsidRDefault="000C4E68" w:rsidP="00E85E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</w:t>
            </w:r>
          </w:p>
        </w:tc>
        <w:tc>
          <w:tcPr>
            <w:tcW w:w="6691" w:type="dxa"/>
            <w:vAlign w:val="center"/>
          </w:tcPr>
          <w:p w:rsidR="000C4E68" w:rsidRDefault="000C4E68" w:rsidP="00E85E7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ё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лка</w:t>
            </w:r>
          </w:p>
        </w:tc>
        <w:tc>
          <w:tcPr>
            <w:tcW w:w="2153" w:type="dxa"/>
            <w:vAlign w:val="center"/>
          </w:tcPr>
          <w:p w:rsidR="000C4E68" w:rsidRDefault="000C4E68" w:rsidP="00E85E7C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Дземчэнка 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А.Я.</w:t>
            </w:r>
          </w:p>
        </w:tc>
        <w:tc>
          <w:tcPr>
            <w:tcW w:w="1247" w:type="dxa"/>
            <w:vAlign w:val="center"/>
          </w:tcPr>
          <w:p w:rsidR="000C4E68" w:rsidRDefault="000C4E68" w:rsidP="00E85E7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324" w:type="dxa"/>
            <w:vAlign w:val="center"/>
          </w:tcPr>
          <w:p w:rsidR="000C4E68" w:rsidRDefault="000C4E68" w:rsidP="00E85E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tr w:rsidR="000C4E68" w:rsidRPr="008944A5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Pr="00E813DA" w:rsidRDefault="000C4E68" w:rsidP="007566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</w:t>
            </w:r>
          </w:p>
        </w:tc>
        <w:tc>
          <w:tcPr>
            <w:tcW w:w="6691" w:type="dxa"/>
            <w:vAlign w:val="center"/>
          </w:tcPr>
          <w:p w:rsidR="000C4E68" w:rsidRPr="00E813DA" w:rsidRDefault="000C4E68" w:rsidP="0075661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75661C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75661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7566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8944A5" w:rsidTr="00D25946">
        <w:trPr>
          <w:cantSplit/>
          <w:trHeight w:val="283"/>
        </w:trPr>
        <w:tc>
          <w:tcPr>
            <w:tcW w:w="1417" w:type="dxa"/>
            <w:vMerge/>
          </w:tcPr>
          <w:p w:rsidR="000C4E68" w:rsidRPr="00E813DA" w:rsidRDefault="000C4E68" w:rsidP="00DC2472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“Браму скарбаў сваіх адчыняем”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Багамолава З.А.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бібліятэка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13.50</w:t>
            </w:r>
          </w:p>
        </w:tc>
      </w:tr>
      <w:tr w:rsidR="000C4E68" w:rsidRPr="008944A5" w:rsidTr="00D25946">
        <w:trPr>
          <w:cantSplit/>
          <w:trHeight w:val="283"/>
        </w:trPr>
        <w:tc>
          <w:tcPr>
            <w:tcW w:w="1417" w:type="dxa"/>
            <w:vMerge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0C4E68" w:rsidRPr="00F8318D" w:rsidRDefault="000C4E68" w:rsidP="00DC2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мова: абагульняючы курс</w:t>
            </w:r>
          </w:p>
        </w:tc>
        <w:tc>
          <w:tcPr>
            <w:tcW w:w="2153" w:type="dxa"/>
            <w:vAlign w:val="center"/>
          </w:tcPr>
          <w:p w:rsidR="000C4E68" w:rsidRPr="00E813DA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0C4E68" w:rsidRPr="00E813DA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2324" w:type="dxa"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0C4E68" w:rsidRPr="00D25946" w:rsidTr="00D25946">
        <w:trPr>
          <w:cantSplit/>
          <w:trHeight w:val="283"/>
        </w:trPr>
        <w:tc>
          <w:tcPr>
            <w:tcW w:w="1417" w:type="dxa"/>
            <w:vMerge/>
            <w:vAlign w:val="center"/>
          </w:tcPr>
          <w:p w:rsidR="000C4E68" w:rsidRPr="00E813DA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11</w:t>
            </w:r>
          </w:p>
        </w:tc>
        <w:tc>
          <w:tcPr>
            <w:tcW w:w="6691" w:type="dxa"/>
            <w:vAlign w:val="center"/>
          </w:tcPr>
          <w:p w:rsidR="000C4E68" w:rsidRDefault="000C4E68" w:rsidP="00DC247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Абагульняючы курс (руская мова)</w:t>
            </w:r>
          </w:p>
        </w:tc>
        <w:tc>
          <w:tcPr>
            <w:tcW w:w="2153" w:type="dxa"/>
            <w:vAlign w:val="center"/>
          </w:tcPr>
          <w:p w:rsidR="000C4E68" w:rsidRDefault="000C4E68" w:rsidP="00DC2472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0C4E68" w:rsidRDefault="000C4E68" w:rsidP="00DC2472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2324" w:type="dxa"/>
            <w:vAlign w:val="center"/>
          </w:tcPr>
          <w:p w:rsidR="000C4E68" w:rsidRDefault="000C4E68" w:rsidP="00DC24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</w:tbl>
    <w:p w:rsidR="008E09BE" w:rsidRPr="00D80254" w:rsidRDefault="008E09BE" w:rsidP="008E09BE">
      <w:pPr>
        <w:spacing w:after="0" w:line="240" w:lineRule="auto"/>
        <w:rPr>
          <w:rFonts w:ascii="Times New Roman" w:hAnsi="Times New Roman" w:cs="Times New Roman"/>
          <w:sz w:val="2"/>
          <w:szCs w:val="2"/>
          <w:lang w:val="be-BY"/>
        </w:rPr>
      </w:pPr>
    </w:p>
    <w:sectPr w:rsidR="008E09BE" w:rsidRPr="00D80254" w:rsidSect="00D2594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5419B"/>
    <w:rsid w:val="000C4E68"/>
    <w:rsid w:val="000D37B2"/>
    <w:rsid w:val="000F53BA"/>
    <w:rsid w:val="0014371D"/>
    <w:rsid w:val="0018678B"/>
    <w:rsid w:val="0019536E"/>
    <w:rsid w:val="001B7664"/>
    <w:rsid w:val="00294387"/>
    <w:rsid w:val="002F434B"/>
    <w:rsid w:val="002F5F76"/>
    <w:rsid w:val="003133E9"/>
    <w:rsid w:val="0038558F"/>
    <w:rsid w:val="003F3518"/>
    <w:rsid w:val="00410E92"/>
    <w:rsid w:val="00434EEC"/>
    <w:rsid w:val="00464F65"/>
    <w:rsid w:val="00465346"/>
    <w:rsid w:val="00471985"/>
    <w:rsid w:val="00485FE0"/>
    <w:rsid w:val="004F1C68"/>
    <w:rsid w:val="0050579D"/>
    <w:rsid w:val="00507F65"/>
    <w:rsid w:val="0051505E"/>
    <w:rsid w:val="005727B8"/>
    <w:rsid w:val="0059622B"/>
    <w:rsid w:val="00620019"/>
    <w:rsid w:val="006B0667"/>
    <w:rsid w:val="006B7690"/>
    <w:rsid w:val="006D75BF"/>
    <w:rsid w:val="006E762C"/>
    <w:rsid w:val="00765055"/>
    <w:rsid w:val="007A5737"/>
    <w:rsid w:val="007C6148"/>
    <w:rsid w:val="007D5E33"/>
    <w:rsid w:val="00843315"/>
    <w:rsid w:val="00854F0D"/>
    <w:rsid w:val="00857586"/>
    <w:rsid w:val="008654A1"/>
    <w:rsid w:val="008944A5"/>
    <w:rsid w:val="008977C9"/>
    <w:rsid w:val="008A419C"/>
    <w:rsid w:val="008C71D7"/>
    <w:rsid w:val="008E09BE"/>
    <w:rsid w:val="008F17F9"/>
    <w:rsid w:val="00906B95"/>
    <w:rsid w:val="00934B67"/>
    <w:rsid w:val="00997902"/>
    <w:rsid w:val="009E6528"/>
    <w:rsid w:val="00A723A7"/>
    <w:rsid w:val="00AA398D"/>
    <w:rsid w:val="00AB3E7E"/>
    <w:rsid w:val="00AC18A3"/>
    <w:rsid w:val="00AD73B5"/>
    <w:rsid w:val="00B0291A"/>
    <w:rsid w:val="00B569AD"/>
    <w:rsid w:val="00B73121"/>
    <w:rsid w:val="00B8224A"/>
    <w:rsid w:val="00B85253"/>
    <w:rsid w:val="00B92636"/>
    <w:rsid w:val="00BB7F2B"/>
    <w:rsid w:val="00C313E3"/>
    <w:rsid w:val="00C72186"/>
    <w:rsid w:val="00C80374"/>
    <w:rsid w:val="00C9234C"/>
    <w:rsid w:val="00CD58D1"/>
    <w:rsid w:val="00D25946"/>
    <w:rsid w:val="00D4094F"/>
    <w:rsid w:val="00D71519"/>
    <w:rsid w:val="00D80254"/>
    <w:rsid w:val="00D8379C"/>
    <w:rsid w:val="00DC2472"/>
    <w:rsid w:val="00E22DC3"/>
    <w:rsid w:val="00E26E87"/>
    <w:rsid w:val="00E42662"/>
    <w:rsid w:val="00E56536"/>
    <w:rsid w:val="00E813DA"/>
    <w:rsid w:val="00ED085D"/>
    <w:rsid w:val="00ED70B1"/>
    <w:rsid w:val="00EE439D"/>
    <w:rsid w:val="00F019D6"/>
    <w:rsid w:val="00F52E4B"/>
    <w:rsid w:val="00F53C15"/>
    <w:rsid w:val="00F8318D"/>
    <w:rsid w:val="00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9B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2</cp:revision>
  <cp:lastPrinted>2024-11-16T12:23:00Z</cp:lastPrinted>
  <dcterms:created xsi:type="dcterms:W3CDTF">2024-11-16T12:29:00Z</dcterms:created>
  <dcterms:modified xsi:type="dcterms:W3CDTF">2024-11-16T12:29:00Z</dcterms:modified>
</cp:coreProperties>
</file>